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B1E9" w14:textId="77777777" w:rsidR="005A3025" w:rsidRDefault="005A3025" w:rsidP="005A3025">
      <w:pPr>
        <w:pStyle w:val="Corpotesto"/>
        <w:spacing w:line="360" w:lineRule="auto"/>
        <w:ind w:left="2836" w:firstLine="709"/>
        <w:jc w:val="both"/>
        <w:rPr>
          <w:rFonts w:ascii="Verdana" w:hAnsi="Verdana"/>
          <w:b/>
          <w:bCs/>
          <w:sz w:val="18"/>
          <w:szCs w:val="18"/>
        </w:rPr>
      </w:pPr>
    </w:p>
    <w:p w14:paraId="71D11C7F" w14:textId="77777777" w:rsidR="005A3025" w:rsidRDefault="005A3025" w:rsidP="005A3025">
      <w:pPr>
        <w:pStyle w:val="Corpotesto"/>
        <w:spacing w:line="360" w:lineRule="auto"/>
        <w:ind w:left="2836" w:firstLine="709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AUTODICHIARAZIONE</w:t>
      </w:r>
    </w:p>
    <w:p w14:paraId="7E3F20B4" w14:textId="77777777" w:rsidR="005A3025" w:rsidRDefault="005A3025" w:rsidP="005A3025">
      <w:pPr>
        <w:pStyle w:val="Corpotesto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</w:p>
    <w:p w14:paraId="56D6A13C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Il sottoscritto, __________________________________________________________</w:t>
      </w:r>
    </w:p>
    <w:p w14:paraId="02F460C7" w14:textId="77777777" w:rsidR="005A3025" w:rsidRDefault="005A3025" w:rsidP="005A3025">
      <w:pPr>
        <w:spacing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(cognome e nome)</w:t>
      </w:r>
    </w:p>
    <w:p w14:paraId="74316DEF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7535A25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Luogo di nascita _________________________________ data di nascita ___________</w:t>
      </w:r>
    </w:p>
    <w:p w14:paraId="43B612A3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AF5BED9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Documento di riconoscimento ______________________________________________   </w:t>
      </w:r>
    </w:p>
    <w:p w14:paraId="00A75730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 </w:t>
      </w:r>
    </w:p>
    <w:p w14:paraId="2EC88370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candidato, nell’accesso presso i locali sede della prova, sotto la propria responsabilità, </w:t>
      </w:r>
      <w:r>
        <w:rPr>
          <w:rFonts w:ascii="Verdana" w:hAnsi="Verdana"/>
          <w:color w:val="000000" w:themeColor="text1"/>
          <w:sz w:val="20"/>
          <w:szCs w:val="20"/>
          <w:u w:val="single"/>
        </w:rPr>
        <w:t xml:space="preserve">ai sensi degli artt. 46 e 47 del DPR 445/2000, </w:t>
      </w:r>
      <w:r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dichiara</w:t>
      </w:r>
      <w:r>
        <w:rPr>
          <w:rFonts w:ascii="Verdana" w:hAnsi="Verdana"/>
          <w:color w:val="000000" w:themeColor="text1"/>
          <w:sz w:val="20"/>
          <w:szCs w:val="20"/>
        </w:rPr>
        <w:t xml:space="preserve"> di non essere affetto da: </w:t>
      </w:r>
    </w:p>
    <w:p w14:paraId="5D671F9A" w14:textId="77777777" w:rsidR="005A3025" w:rsidRDefault="005A3025" w:rsidP="005A3025">
      <w:pPr>
        <w:pStyle w:val="Paragrafoelenco"/>
        <w:numPr>
          <w:ilvl w:val="0"/>
          <w:numId w:val="1"/>
        </w:numPr>
        <w:suppressAutoHyphens/>
        <w:autoSpaceDE/>
        <w:spacing w:line="360" w:lineRule="auto"/>
        <w:ind w:left="426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temperatura superiore a 37,5°C e brividi;</w:t>
      </w:r>
    </w:p>
    <w:p w14:paraId="583439F6" w14:textId="77777777" w:rsidR="005A3025" w:rsidRDefault="005A3025" w:rsidP="005A3025">
      <w:pPr>
        <w:pStyle w:val="Paragrafoelenco"/>
        <w:numPr>
          <w:ilvl w:val="0"/>
          <w:numId w:val="1"/>
        </w:numPr>
        <w:suppressAutoHyphens/>
        <w:autoSpaceDE/>
        <w:spacing w:line="360" w:lineRule="auto"/>
        <w:ind w:left="426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tosse di recente comparsa; </w:t>
      </w:r>
    </w:p>
    <w:p w14:paraId="66A080CF" w14:textId="77777777" w:rsidR="005A3025" w:rsidRDefault="005A3025" w:rsidP="005A3025">
      <w:pPr>
        <w:pStyle w:val="Paragrafoelenco"/>
        <w:numPr>
          <w:ilvl w:val="0"/>
          <w:numId w:val="1"/>
        </w:numPr>
        <w:suppressAutoHyphens/>
        <w:autoSpaceDE/>
        <w:spacing w:line="360" w:lineRule="auto"/>
        <w:ind w:left="426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difficoltà respiratoria;</w:t>
      </w:r>
    </w:p>
    <w:p w14:paraId="367A7B5D" w14:textId="77777777" w:rsidR="005A3025" w:rsidRDefault="005A3025" w:rsidP="005A3025">
      <w:pPr>
        <w:pStyle w:val="Paragrafoelenco"/>
        <w:numPr>
          <w:ilvl w:val="0"/>
          <w:numId w:val="1"/>
        </w:numPr>
        <w:suppressAutoHyphens/>
        <w:autoSpaceDE/>
        <w:spacing w:line="360" w:lineRule="auto"/>
        <w:ind w:left="426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perdita improvvisa dell’olfatto (anosmia) o diminuzione dell'olfatto (iposmia), perdita del gusto (ageusia) o alterazione del gusto (disgeusia);</w:t>
      </w:r>
    </w:p>
    <w:p w14:paraId="13DB636C" w14:textId="77777777" w:rsidR="005A3025" w:rsidRDefault="005A3025" w:rsidP="005A3025">
      <w:pPr>
        <w:pStyle w:val="Paragrafoelenco"/>
        <w:numPr>
          <w:ilvl w:val="0"/>
          <w:numId w:val="1"/>
        </w:numPr>
        <w:suppressAutoHyphens/>
        <w:autoSpaceDE/>
        <w:spacing w:line="360" w:lineRule="auto"/>
        <w:ind w:left="426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mal di gola.</w:t>
      </w:r>
    </w:p>
    <w:p w14:paraId="6281E865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Dichiara inoltre di non essere sottoposto alla misura della quarantena o isolamento domiciliare fiduciario e/o al divieto di allontanamento dalla propria dimora/abitazione come misura di prevenzione della diffusione del contagio da COVID - 19</w:t>
      </w:r>
    </w:p>
    <w:p w14:paraId="2CBD5371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636ED57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CoV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2. </w:t>
      </w:r>
    </w:p>
    <w:p w14:paraId="343C13E6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             </w:t>
      </w:r>
    </w:p>
    <w:p w14:paraId="7FD42A9A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Luogo e data, __________________________________</w:t>
      </w:r>
    </w:p>
    <w:p w14:paraId="0973642A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     </w:t>
      </w:r>
    </w:p>
    <w:p w14:paraId="2AD64972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9CC5800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Firma leggibile (dell’interessato) </w:t>
      </w:r>
    </w:p>
    <w:p w14:paraId="2F59040B" w14:textId="77777777" w:rsidR="005A3025" w:rsidRDefault="005A3025" w:rsidP="005A302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 w:themeColor="text1"/>
          <w:sz w:val="20"/>
          <w:szCs w:val="20"/>
        </w:rPr>
        <w:t>______________________________________________</w:t>
      </w:r>
    </w:p>
    <w:p w14:paraId="04FCE035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4320C4B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3F0E9E8B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2EE519BB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2618EF9B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25ACCA87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0E25FE0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3785157A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795C1F7" w14:textId="77777777" w:rsidR="005A3025" w:rsidRDefault="005A3025" w:rsidP="005A3025">
      <w:pPr>
        <w:widowControl/>
        <w:adjustRightInd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6"/>
          <w:szCs w:val="16"/>
        </w:rPr>
        <w:t>Nuovo Protocollo Covid Prove concorsuali D.F.P.</w:t>
      </w:r>
    </w:p>
    <w:p w14:paraId="1A3C27E0" w14:textId="77777777" w:rsidR="00B878CF" w:rsidRDefault="005A3025"/>
    <w:sectPr w:rsidR="00B87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161A"/>
    <w:multiLevelType w:val="hybridMultilevel"/>
    <w:tmpl w:val="4CFCD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5833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F0"/>
    <w:rsid w:val="005A3025"/>
    <w:rsid w:val="00A3235F"/>
    <w:rsid w:val="00B423B1"/>
    <w:rsid w:val="00D2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8358-34B2-4884-AA1C-959DAE82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A3025"/>
    <w:pPr>
      <w:ind w:left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A3025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A3025"/>
    <w:pPr>
      <w:ind w:left="95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Zuzolo</dc:creator>
  <cp:keywords/>
  <dc:description/>
  <cp:lastModifiedBy>Chiara Zuzolo</cp:lastModifiedBy>
  <cp:revision>2</cp:revision>
  <dcterms:created xsi:type="dcterms:W3CDTF">2022-09-14T12:31:00Z</dcterms:created>
  <dcterms:modified xsi:type="dcterms:W3CDTF">2022-09-14T12:31:00Z</dcterms:modified>
</cp:coreProperties>
</file>